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2D" w:rsidRDefault="0027292D" w:rsidP="0027292D">
      <w:pPr>
        <w:rPr>
          <w:rFonts w:hint="eastAsia"/>
          <w:color w:val="1F497D"/>
        </w:rPr>
      </w:pPr>
    </w:p>
    <w:tbl>
      <w:tblPr>
        <w:tblpPr w:leftFromText="142" w:rightFromText="142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242"/>
      </w:tblGrid>
      <w:tr w:rsidR="0027292D" w:rsidTr="0027292D"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shd w:val="clear" w:color="auto" w:fill="E6E6E6"/>
              <w:tblCellMar>
                <w:left w:w="0" w:type="dxa"/>
                <w:right w:w="0" w:type="dxa"/>
              </w:tblCellMar>
              <w:tblLook w:val="04A0"/>
            </w:tblPr>
            <w:tblGrid>
              <w:gridCol w:w="3048"/>
              <w:gridCol w:w="5958"/>
            </w:tblGrid>
            <w:tr w:rsidR="0027292D" w:rsidTr="00D66FC7">
              <w:tc>
                <w:tcPr>
                  <w:tcW w:w="16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292D" w:rsidRDefault="0027292D" w:rsidP="00A76401">
                  <w:pPr>
                    <w:framePr w:hSpace="142" w:wrap="around" w:vAnchor="text" w:hAnchor="text"/>
                    <w:jc w:val="center"/>
                    <w:rPr>
                      <w:b/>
                      <w:bCs/>
                      <w:kern w:val="2"/>
                    </w:rPr>
                  </w:pPr>
                  <w:r>
                    <w:rPr>
                      <w:b/>
                      <w:bCs/>
                      <w:noProof/>
                      <w:kern w:val="2"/>
                    </w:rPr>
                    <w:drawing>
                      <wp:inline distT="0" distB="0" distL="0" distR="0">
                        <wp:extent cx="1765300" cy="318770"/>
                        <wp:effectExtent l="19050" t="0" r="6350" b="0"/>
                        <wp:docPr id="1" name="그림 1" descr="cid:image001.jpg@01CB8D78.59E9A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CB8D78.59E9A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2D" w:rsidRDefault="0027292D" w:rsidP="00A76401">
                  <w:pPr>
                    <w:framePr w:hSpace="142" w:wrap="around" w:vAnchor="text" w:hAnchor="text"/>
                    <w:ind w:firstLine="589"/>
                    <w:rPr>
                      <w:rFonts w:ascii="HY견고딕" w:eastAsia="HY견고딕"/>
                      <w:b/>
                      <w:bCs/>
                      <w:kern w:val="2"/>
                      <w:sz w:val="60"/>
                      <w:szCs w:val="60"/>
                    </w:rPr>
                  </w:pPr>
                  <w:r>
                    <w:rPr>
                      <w:rFonts w:ascii="HY견고딕" w:eastAsia="HY견고딕" w:hint="eastAsia"/>
                      <w:b/>
                      <w:bCs/>
                      <w:kern w:val="2"/>
                      <w:sz w:val="60"/>
                      <w:szCs w:val="60"/>
                    </w:rPr>
                    <w:t>보 도 자 료</w:t>
                  </w:r>
                </w:p>
              </w:tc>
            </w:tr>
            <w:tr w:rsidR="0027292D" w:rsidTr="00D66FC7">
              <w:tblPrEx>
                <w:shd w:val="clear" w:color="auto" w:fill="auto"/>
              </w:tblPrEx>
              <w:trPr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2D" w:rsidRDefault="0027292D" w:rsidP="00A76401">
                  <w:pPr>
                    <w:framePr w:hSpace="142" w:wrap="around" w:vAnchor="text" w:hAnchor="text"/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2"/>
                    </w:rPr>
                  </w:pPr>
                </w:p>
              </w:tc>
            </w:tr>
            <w:tr w:rsidR="0027292D" w:rsidTr="00D66FC7">
              <w:tblPrEx>
                <w:shd w:val="clear" w:color="auto" w:fill="auto"/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292D" w:rsidRPr="0064660E" w:rsidRDefault="0027292D" w:rsidP="0064660E">
                  <w:pPr>
                    <w:framePr w:hSpace="142" w:wrap="around" w:vAnchor="text" w:hAnchor="text"/>
                    <w:ind w:right="-1"/>
                    <w:rPr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</w:pPr>
                  <w:r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 xml:space="preserve">제목 : </w:t>
                  </w:r>
                  <w:r w:rsidR="00A526BD"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 xml:space="preserve">이스트소프트, </w:t>
                  </w:r>
                  <w:r w:rsidR="0064660E"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 xml:space="preserve">안드로이드폰 전용백신 </w:t>
                  </w:r>
                  <w:r w:rsidR="00A83A9C" w:rsidRPr="0064660E">
                    <w:rPr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>‘</w:t>
                  </w:r>
                  <w:r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 xml:space="preserve">알약 </w:t>
                  </w:r>
                  <w:r w:rsidR="007F7880"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>안드로이드</w:t>
                  </w:r>
                  <w:r w:rsidR="00A83A9C" w:rsidRPr="0064660E">
                    <w:rPr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>’</w:t>
                  </w:r>
                  <w:r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 xml:space="preserve"> </w:t>
                  </w:r>
                  <w:r w:rsidR="00A76401"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>출시</w:t>
                  </w:r>
                  <w:r w:rsidRPr="0064660E">
                    <w:rPr>
                      <w:rFonts w:hint="eastAsia"/>
                      <w:b/>
                      <w:bCs/>
                      <w:color w:val="000000" w:themeColor="text1"/>
                      <w:kern w:val="2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F212F1" w:rsidRDefault="00F212F1" w:rsidP="00A526BD">
            <w:pPr>
              <w:ind w:firstLineChars="500" w:firstLine="1000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실시간 감시 기능에도 </w:t>
            </w:r>
            <w:r>
              <w:rPr>
                <w:rFonts w:hint="eastAsia"/>
              </w:rPr>
              <w:t xml:space="preserve">CPU 성능이나 배터리 소모 </w:t>
            </w:r>
            <w:r w:rsidR="00D05D6F">
              <w:rPr>
                <w:rFonts w:hint="eastAsia"/>
              </w:rPr>
              <w:t xml:space="preserve">등 시스템 부하 </w:t>
            </w:r>
            <w:r w:rsidR="00680B60">
              <w:rPr>
                <w:rFonts w:hint="eastAsia"/>
              </w:rPr>
              <w:t>최소화</w:t>
            </w:r>
          </w:p>
          <w:p w:rsidR="0027292D" w:rsidRDefault="00A76401" w:rsidP="00A526BD">
            <w:pPr>
              <w:ind w:firstLineChars="500" w:firstLine="1000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모바일 백신</w:t>
            </w:r>
            <w:r w:rsidR="00F212F1">
              <w:rPr>
                <w:rFonts w:hint="eastAsia"/>
                <w:color w:val="000000" w:themeColor="text1"/>
                <w:kern w:val="2"/>
              </w:rPr>
              <w:t xml:space="preserve"> 외</w:t>
            </w:r>
            <w:r w:rsidRPr="00A76401">
              <w:rPr>
                <w:color w:val="000000" w:themeColor="text1"/>
                <w:kern w:val="2"/>
              </w:rPr>
              <w:t xml:space="preserve"> </w:t>
            </w:r>
            <w:r>
              <w:rPr>
                <w:rFonts w:hint="eastAsia"/>
                <w:color w:val="000000" w:themeColor="text1"/>
                <w:kern w:val="2"/>
              </w:rPr>
              <w:t>앱</w:t>
            </w:r>
            <w:r w:rsidRPr="00A76401">
              <w:rPr>
                <w:color w:val="000000" w:themeColor="text1"/>
                <w:kern w:val="2"/>
              </w:rPr>
              <w:t xml:space="preserve"> 관리, 스팸 </w:t>
            </w:r>
            <w:r>
              <w:rPr>
                <w:color w:val="000000" w:themeColor="text1"/>
                <w:kern w:val="2"/>
              </w:rPr>
              <w:t>관리</w:t>
            </w:r>
            <w:r w:rsidR="00A526BD">
              <w:rPr>
                <w:rFonts w:hint="eastAsia"/>
                <w:color w:val="000000" w:themeColor="text1"/>
                <w:kern w:val="2"/>
              </w:rPr>
              <w:t xml:space="preserve"> </w:t>
            </w:r>
            <w:r w:rsidR="00F212F1">
              <w:rPr>
                <w:rFonts w:hint="eastAsia"/>
                <w:color w:val="000000" w:themeColor="text1"/>
                <w:kern w:val="2"/>
              </w:rPr>
              <w:t>등 스마트폰에 최적화된 보안 기능 제공</w:t>
            </w:r>
          </w:p>
          <w:p w:rsidR="00F105DB" w:rsidRPr="00A83A9C" w:rsidRDefault="00F105DB" w:rsidP="00A526BD">
            <w:pPr>
              <w:ind w:firstLineChars="500" w:firstLine="1000"/>
              <w:rPr>
                <w:color w:val="000000"/>
                <w:kern w:val="2"/>
              </w:rPr>
            </w:pPr>
          </w:p>
          <w:p w:rsidR="0027292D" w:rsidRPr="00A526BD" w:rsidRDefault="0027292D">
            <w:pPr>
              <w:rPr>
                <w:color w:val="000000"/>
                <w:kern w:val="2"/>
              </w:rPr>
            </w:pPr>
          </w:p>
          <w:p w:rsidR="0027292D" w:rsidRDefault="007F7880">
            <w:pPr>
              <w:ind w:left="200" w:hanging="200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noProof/>
                <w:color w:val="000000"/>
                <w:kern w:val="2"/>
              </w:rPr>
              <w:t xml:space="preserve"> </w:t>
            </w:r>
            <w:r w:rsidR="00A76401">
              <w:rPr>
                <w:noProof/>
                <w:color w:val="000000"/>
                <w:kern w:val="2"/>
              </w:rPr>
              <w:drawing>
                <wp:inline distT="0" distB="0" distL="0" distR="0">
                  <wp:extent cx="5599873" cy="2614654"/>
                  <wp:effectExtent l="19050" t="0" r="827" b="0"/>
                  <wp:docPr id="3" name="그림 1" descr="C:\Users\kihwa7\Desktop\알약 안드로이드_홈페이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hwa7\Desktop\알약 안드로이드_홈페이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46" t="1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873" cy="26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92D" w:rsidRDefault="0027292D">
            <w:pPr>
              <w:ind w:left="200" w:hanging="200"/>
              <w:rPr>
                <w:color w:val="000000"/>
                <w:kern w:val="2"/>
              </w:rPr>
            </w:pPr>
          </w:p>
          <w:p w:rsidR="0027292D" w:rsidRPr="00155F8F" w:rsidRDefault="0027292D" w:rsidP="00155F8F">
            <w:r w:rsidRPr="00155F8F">
              <w:rPr>
                <w:rFonts w:hint="eastAsia"/>
              </w:rPr>
              <w:t>이스트소프트(대표</w:t>
            </w:r>
            <w:r w:rsidR="00FB34B3">
              <w:rPr>
                <w:rFonts w:hint="eastAsia"/>
              </w:rPr>
              <w:t xml:space="preserve"> </w:t>
            </w:r>
            <w:r w:rsidRPr="00155F8F">
              <w:rPr>
                <w:rFonts w:hint="eastAsia"/>
              </w:rPr>
              <w:t>김장중)는</w:t>
            </w:r>
            <w:r w:rsidR="00A76401" w:rsidRPr="00155F8F">
              <w:rPr>
                <w:rFonts w:hint="eastAsia"/>
              </w:rPr>
              <w:t xml:space="preserve"> </w:t>
            </w:r>
            <w:r w:rsidR="003B2C68">
              <w:rPr>
                <w:rFonts w:hint="eastAsia"/>
              </w:rPr>
              <w:t xml:space="preserve">7일 </w:t>
            </w:r>
            <w:r w:rsidRPr="00155F8F">
              <w:rPr>
                <w:rFonts w:hint="eastAsia"/>
              </w:rPr>
              <w:t xml:space="preserve">안드로이드폰 전용 백신 </w:t>
            </w:r>
            <w:r w:rsidR="00A83A9C" w:rsidRPr="00155F8F">
              <w:t>‘</w:t>
            </w:r>
            <w:r w:rsidRPr="00155F8F">
              <w:rPr>
                <w:rFonts w:hint="eastAsia"/>
              </w:rPr>
              <w:t>알약</w:t>
            </w:r>
            <w:r w:rsidR="007F7880" w:rsidRPr="00155F8F">
              <w:rPr>
                <w:rFonts w:hint="eastAsia"/>
              </w:rPr>
              <w:t xml:space="preserve"> 안드로이드</w:t>
            </w:r>
            <w:r w:rsidR="00A83A9C" w:rsidRPr="00155F8F">
              <w:t>’</w:t>
            </w:r>
            <w:r w:rsidR="00A83A9C" w:rsidRPr="00155F8F">
              <w:rPr>
                <w:rFonts w:hint="eastAsia"/>
              </w:rPr>
              <w:t>를</w:t>
            </w:r>
            <w:r w:rsidR="00A76401" w:rsidRPr="00155F8F">
              <w:rPr>
                <w:rFonts w:hint="eastAsia"/>
              </w:rPr>
              <w:t xml:space="preserve"> </w:t>
            </w:r>
            <w:r w:rsidR="00A526BD" w:rsidRPr="00155F8F">
              <w:rPr>
                <w:rFonts w:hint="eastAsia"/>
              </w:rPr>
              <w:t xml:space="preserve">정식 </w:t>
            </w:r>
            <w:r w:rsidR="00A83A9C" w:rsidRPr="00155F8F">
              <w:rPr>
                <w:rFonts w:hint="eastAsia"/>
              </w:rPr>
              <w:t>출시</w:t>
            </w:r>
            <w:r w:rsidR="00FB34B3">
              <w:rPr>
                <w:rFonts w:hint="eastAsia"/>
              </w:rPr>
              <w:t xml:space="preserve">했다고 밝혔다. </w:t>
            </w:r>
            <w:r w:rsidR="006A49F8">
              <w:rPr>
                <w:rFonts w:hint="eastAsia"/>
              </w:rPr>
              <w:t xml:space="preserve">이로써 </w:t>
            </w:r>
            <w:r w:rsidR="00FB34B3">
              <w:rPr>
                <w:rFonts w:hint="eastAsia"/>
              </w:rPr>
              <w:t>사용자들은</w:t>
            </w:r>
            <w:r w:rsidR="00A83A9C" w:rsidRPr="00155F8F">
              <w:rPr>
                <w:rFonts w:hint="eastAsia"/>
              </w:rPr>
              <w:t xml:space="preserve"> </w:t>
            </w:r>
            <w:r w:rsidR="00A76401" w:rsidRPr="00155F8F">
              <w:rPr>
                <w:rFonts w:hint="eastAsia"/>
              </w:rPr>
              <w:t>안드로이드 마켓</w:t>
            </w:r>
            <w:r w:rsidR="006A49F8">
              <w:rPr>
                <w:rFonts w:hint="eastAsia"/>
              </w:rPr>
              <w:t>에 등록</w:t>
            </w:r>
            <w:r w:rsidR="00BC6574">
              <w:rPr>
                <w:rFonts w:hint="eastAsia"/>
              </w:rPr>
              <w:t>된</w:t>
            </w:r>
            <w:r w:rsidR="006A49F8">
              <w:rPr>
                <w:rFonts w:hint="eastAsia"/>
              </w:rPr>
              <w:t xml:space="preserve"> 알약 안드로이드를 무료로</w:t>
            </w:r>
            <w:r w:rsidR="00A76401" w:rsidRPr="00155F8F">
              <w:rPr>
                <w:rFonts w:hint="eastAsia"/>
              </w:rPr>
              <w:t xml:space="preserve"> </w:t>
            </w:r>
            <w:r w:rsidR="006A49F8">
              <w:rPr>
                <w:rFonts w:hint="eastAsia"/>
              </w:rPr>
              <w:t xml:space="preserve">내려 받아 </w:t>
            </w:r>
            <w:r w:rsidR="006669C0">
              <w:rPr>
                <w:rFonts w:hint="eastAsia"/>
              </w:rPr>
              <w:t>사용할</w:t>
            </w:r>
            <w:r w:rsidR="006A49F8">
              <w:rPr>
                <w:rFonts w:hint="eastAsia"/>
              </w:rPr>
              <w:t xml:space="preserve"> 수 있다</w:t>
            </w:r>
            <w:r w:rsidR="00A526BD" w:rsidRPr="00155F8F">
              <w:rPr>
                <w:rFonts w:hint="eastAsia"/>
              </w:rPr>
              <w:t>.</w:t>
            </w:r>
          </w:p>
          <w:p w:rsidR="0027292D" w:rsidRDefault="0027292D" w:rsidP="00155F8F"/>
          <w:p w:rsidR="00F105DB" w:rsidRDefault="00F105DB" w:rsidP="00155F8F">
            <w:r>
              <w:t>‘</w:t>
            </w:r>
            <w:r>
              <w:rPr>
                <w:rFonts w:hint="eastAsia"/>
              </w:rPr>
              <w:t>알약 안드로이드</w:t>
            </w:r>
            <w:r>
              <w:t>’</w:t>
            </w:r>
            <w:r>
              <w:rPr>
                <w:rFonts w:hint="eastAsia"/>
              </w:rPr>
              <w:t xml:space="preserve">의 가장 큰 특징은 </w:t>
            </w:r>
            <w:r w:rsidR="00680B60">
              <w:rPr>
                <w:rFonts w:hint="eastAsia"/>
              </w:rPr>
              <w:t>실시간 감시 기능을 제공하면서도 CPU 성능</w:t>
            </w:r>
            <w:r w:rsidR="009A0FA3">
              <w:rPr>
                <w:rFonts w:hint="eastAsia"/>
              </w:rPr>
              <w:t>을 최적화하고</w:t>
            </w:r>
            <w:r w:rsidR="00680B60">
              <w:rPr>
                <w:rFonts w:hint="eastAsia"/>
              </w:rPr>
              <w:t xml:space="preserve"> </w:t>
            </w:r>
            <w:r w:rsidR="009A0FA3">
              <w:rPr>
                <w:rFonts w:hint="eastAsia"/>
              </w:rPr>
              <w:t xml:space="preserve">불필요한 </w:t>
            </w:r>
            <w:r w:rsidR="00680B60">
              <w:rPr>
                <w:rFonts w:hint="eastAsia"/>
              </w:rPr>
              <w:t>배터리 소모</w:t>
            </w:r>
            <w:r w:rsidR="009A0FA3">
              <w:rPr>
                <w:rFonts w:hint="eastAsia"/>
              </w:rPr>
              <w:t>를 방지하였다는 점이다.</w:t>
            </w:r>
            <w:r w:rsidR="00680B60">
              <w:rPr>
                <w:rFonts w:hint="eastAsia"/>
              </w:rPr>
              <w:t xml:space="preserve"> </w:t>
            </w:r>
            <w:r w:rsidR="00085DBD">
              <w:rPr>
                <w:rFonts w:hint="eastAsia"/>
              </w:rPr>
              <w:t>실제로 알약 안드로이드</w:t>
            </w:r>
            <w:r w:rsidR="00680B60">
              <w:rPr>
                <w:rFonts w:hint="eastAsia"/>
              </w:rPr>
              <w:t>는</w:t>
            </w:r>
            <w:r w:rsidR="003B2C68">
              <w:rPr>
                <w:rFonts w:hint="eastAsia"/>
              </w:rPr>
              <w:t xml:space="preserve"> </w:t>
            </w:r>
            <w:r w:rsidR="00085DBD">
              <w:rPr>
                <w:rFonts w:hint="eastAsia"/>
              </w:rPr>
              <w:t>앱</w:t>
            </w:r>
            <w:r w:rsidR="00680B60">
              <w:rPr>
                <w:rFonts w:hint="eastAsia"/>
              </w:rPr>
              <w:t>(App)</w:t>
            </w:r>
            <w:r w:rsidR="00085DBD">
              <w:rPr>
                <w:rFonts w:hint="eastAsia"/>
              </w:rPr>
              <w:t xml:space="preserve"> 설치나 스팸 수신 등의 특정 이벤트 발생시에만 </w:t>
            </w:r>
            <w:r w:rsidR="0087714E">
              <w:rPr>
                <w:rFonts w:hint="eastAsia"/>
              </w:rPr>
              <w:t>검사 및 알림 기능이</w:t>
            </w:r>
            <w:r w:rsidR="00085DBD">
              <w:rPr>
                <w:rFonts w:hint="eastAsia"/>
              </w:rPr>
              <w:t xml:space="preserve"> 활성화되</w:t>
            </w:r>
            <w:r w:rsidR="001F2B5D">
              <w:rPr>
                <w:rFonts w:hint="eastAsia"/>
              </w:rPr>
              <w:t>도록 설계</w:t>
            </w:r>
            <w:r w:rsidR="0087714E">
              <w:rPr>
                <w:rFonts w:hint="eastAsia"/>
              </w:rPr>
              <w:t>되었기 때문에</w:t>
            </w:r>
            <w:r w:rsidR="00085DBD">
              <w:rPr>
                <w:rFonts w:hint="eastAsia"/>
              </w:rPr>
              <w:t xml:space="preserve"> </w:t>
            </w:r>
            <w:r w:rsidR="00680B60">
              <w:rPr>
                <w:rFonts w:hint="eastAsia"/>
              </w:rPr>
              <w:t>일반 앱과 비교하더라도 시스템 부하가 크지 않</w:t>
            </w:r>
            <w:r w:rsidR="000D3D08">
              <w:rPr>
                <w:rFonts w:hint="eastAsia"/>
              </w:rPr>
              <w:t>다는 것이 회사측 설명이다.</w:t>
            </w:r>
            <w:r w:rsidR="00220589">
              <w:rPr>
                <w:rFonts w:hint="eastAsia"/>
              </w:rPr>
              <w:t xml:space="preserve"> </w:t>
            </w:r>
          </w:p>
          <w:p w:rsidR="00680B60" w:rsidRDefault="00680B60" w:rsidP="00155F8F"/>
          <w:p w:rsidR="0027292D" w:rsidRDefault="001F2B5D" w:rsidP="00155F8F">
            <w:r>
              <w:rPr>
                <w:rFonts w:hint="eastAsia"/>
              </w:rPr>
              <w:t xml:space="preserve">또한 </w:t>
            </w:r>
            <w:r>
              <w:t>‘</w:t>
            </w:r>
            <w:r>
              <w:rPr>
                <w:rFonts w:hint="eastAsia"/>
              </w:rPr>
              <w:t>알약 안드로이드</w:t>
            </w:r>
            <w:r w:rsidR="0087714E">
              <w:t>’</w:t>
            </w:r>
            <w:r>
              <w:rPr>
                <w:rFonts w:hint="eastAsia"/>
              </w:rPr>
              <w:t>는</w:t>
            </w:r>
            <w:r w:rsidR="00CE4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백신으로서의 </w:t>
            </w:r>
            <w:r w:rsidR="00CE4E38">
              <w:rPr>
                <w:rFonts w:hint="eastAsia"/>
              </w:rPr>
              <w:t xml:space="preserve">기본적인 </w:t>
            </w:r>
            <w:r w:rsidR="00155F8F" w:rsidRPr="00155F8F">
              <w:rPr>
                <w:rFonts w:hint="eastAsia"/>
              </w:rPr>
              <w:t xml:space="preserve">실시간 감시 및 </w:t>
            </w:r>
            <w:r w:rsidR="00A526BD" w:rsidRPr="00155F8F">
              <w:rPr>
                <w:rFonts w:hint="eastAsia"/>
              </w:rPr>
              <w:t>악성코드 치료</w:t>
            </w:r>
            <w:r w:rsidR="0027292D" w:rsidRPr="00155F8F">
              <w:rPr>
                <w:rFonts w:hint="eastAsia"/>
              </w:rPr>
              <w:t xml:space="preserve"> 기능</w:t>
            </w:r>
            <w:r w:rsidR="00A526BD" w:rsidRPr="00155F8F">
              <w:rPr>
                <w:rFonts w:hint="eastAsia"/>
              </w:rPr>
              <w:t xml:space="preserve"> 외에도 앱과 스팸 관리 </w:t>
            </w:r>
            <w:r w:rsidR="00F105DB">
              <w:rPr>
                <w:rFonts w:hint="eastAsia"/>
              </w:rPr>
              <w:t xml:space="preserve">등 스마트폰에 최적화된 보안 </w:t>
            </w:r>
            <w:r w:rsidR="00A526BD" w:rsidRPr="00155F8F">
              <w:rPr>
                <w:rFonts w:hint="eastAsia"/>
              </w:rPr>
              <w:t xml:space="preserve">기능을 함께 </w:t>
            </w:r>
            <w:r w:rsidR="0064660E">
              <w:rPr>
                <w:rFonts w:hint="eastAsia"/>
              </w:rPr>
              <w:t>제공한다는</w:t>
            </w:r>
            <w:r w:rsidR="00A526BD" w:rsidRPr="00155F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점에서 차별화된다.</w:t>
            </w:r>
          </w:p>
          <w:p w:rsidR="0027292D" w:rsidRPr="0064660E" w:rsidRDefault="0027292D" w:rsidP="00155F8F"/>
          <w:p w:rsidR="0027292D" w:rsidRPr="00FB34B3" w:rsidRDefault="0027292D" w:rsidP="00FB34B3">
            <w:r w:rsidRPr="00FB34B3">
              <w:rPr>
                <w:rFonts w:hint="eastAsia"/>
              </w:rPr>
              <w:t>특히</w:t>
            </w:r>
            <w:r w:rsidR="00155F8F" w:rsidRPr="00FB34B3">
              <w:rPr>
                <w:rFonts w:hint="eastAsia"/>
              </w:rPr>
              <w:t xml:space="preserve"> 알약 안드로이드는 업계 </w:t>
            </w:r>
            <w:r w:rsidR="00F92C67">
              <w:rPr>
                <w:rFonts w:hint="eastAsia"/>
              </w:rPr>
              <w:t>최초로</w:t>
            </w:r>
            <w:r w:rsidR="00155F8F" w:rsidRPr="00FB34B3">
              <w:rPr>
                <w:rFonts w:hint="eastAsia"/>
              </w:rPr>
              <w:t xml:space="preserve"> 새로운 형식의 앱 안전 등급을 도입하여 </w:t>
            </w:r>
            <w:r w:rsidR="00F92C67">
              <w:rPr>
                <w:rFonts w:hint="eastAsia"/>
              </w:rPr>
              <w:t>스마트폰</w:t>
            </w:r>
            <w:r w:rsidR="00BC6574">
              <w:rPr>
                <w:rFonts w:hint="eastAsia"/>
              </w:rPr>
              <w:t>에 특화된</w:t>
            </w:r>
            <w:r w:rsidR="00F92C67">
              <w:rPr>
                <w:rFonts w:hint="eastAsia"/>
              </w:rPr>
              <w:t xml:space="preserve"> 보안</w:t>
            </w:r>
            <w:r w:rsidR="00BC6574">
              <w:rPr>
                <w:rFonts w:hint="eastAsia"/>
              </w:rPr>
              <w:t xml:space="preserve"> 기능</w:t>
            </w:r>
            <w:r w:rsidR="003A107B">
              <w:rPr>
                <w:rFonts w:hint="eastAsia"/>
              </w:rPr>
              <w:t xml:space="preserve"> 강화에 주력했다</w:t>
            </w:r>
            <w:r w:rsidR="00F92C67">
              <w:rPr>
                <w:rFonts w:hint="eastAsia"/>
              </w:rPr>
              <w:t xml:space="preserve">. </w:t>
            </w:r>
            <w:r w:rsidR="00155F8F" w:rsidRPr="00FB34B3">
              <w:rPr>
                <w:rFonts w:hint="eastAsia"/>
              </w:rPr>
              <w:t xml:space="preserve">알약 안드로이드의 앱 안전 등급은 </w:t>
            </w:r>
            <w:r w:rsidR="00CE4E38" w:rsidRPr="00FB34B3">
              <w:rPr>
                <w:rFonts w:hint="eastAsia"/>
              </w:rPr>
              <w:t>타사 모바일</w:t>
            </w:r>
            <w:r w:rsidR="00155F8F" w:rsidRPr="00FB34B3">
              <w:rPr>
                <w:rFonts w:hint="eastAsia"/>
              </w:rPr>
              <w:t xml:space="preserve"> 백신</w:t>
            </w:r>
            <w:r w:rsidR="00CE4E38" w:rsidRPr="00FB34B3">
              <w:rPr>
                <w:rFonts w:hint="eastAsia"/>
              </w:rPr>
              <w:t xml:space="preserve">이 일반적으로 </w:t>
            </w:r>
            <w:r w:rsidR="00155F8F" w:rsidRPr="00FB34B3">
              <w:rPr>
                <w:rFonts w:hint="eastAsia"/>
              </w:rPr>
              <w:t>채</w:t>
            </w:r>
            <w:r w:rsidR="00CE4E38" w:rsidRPr="00FB34B3">
              <w:rPr>
                <w:rFonts w:hint="eastAsia"/>
              </w:rPr>
              <w:t>택</w:t>
            </w:r>
            <w:r w:rsidR="00155F8F" w:rsidRPr="00FB34B3">
              <w:rPr>
                <w:rFonts w:hint="eastAsia"/>
              </w:rPr>
              <w:t xml:space="preserve">하는 앱 접근 권한에 따른 안전 </w:t>
            </w:r>
            <w:r w:rsidR="00FB34B3">
              <w:rPr>
                <w:rFonts w:hint="eastAsia"/>
              </w:rPr>
              <w:t>기준</w:t>
            </w:r>
            <w:r w:rsidR="00155F8F" w:rsidRPr="00FB34B3">
              <w:rPr>
                <w:rFonts w:hint="eastAsia"/>
              </w:rPr>
              <w:t xml:space="preserve"> 외에도, 앱</w:t>
            </w:r>
            <w:r w:rsidRPr="00FB34B3">
              <w:rPr>
                <w:rFonts w:hint="eastAsia"/>
              </w:rPr>
              <w:t xml:space="preserve"> 개발사 정보</w:t>
            </w:r>
            <w:r w:rsidR="00155F8F" w:rsidRPr="00FB34B3">
              <w:rPr>
                <w:rFonts w:hint="eastAsia"/>
              </w:rPr>
              <w:t>와</w:t>
            </w:r>
            <w:r w:rsidRPr="00FB34B3">
              <w:rPr>
                <w:rFonts w:hint="eastAsia"/>
              </w:rPr>
              <w:t xml:space="preserve"> </w:t>
            </w:r>
            <w:r w:rsidR="00155F8F" w:rsidRPr="00FB34B3">
              <w:rPr>
                <w:rFonts w:hint="eastAsia"/>
              </w:rPr>
              <w:t>앱</w:t>
            </w:r>
            <w:r w:rsidRPr="00FB34B3">
              <w:rPr>
                <w:rFonts w:hint="eastAsia"/>
              </w:rPr>
              <w:t xml:space="preserve"> 인지도</w:t>
            </w:r>
            <w:r w:rsidR="00F92C67">
              <w:rPr>
                <w:rFonts w:hint="eastAsia"/>
              </w:rPr>
              <w:t xml:space="preserve">를 </w:t>
            </w:r>
            <w:r w:rsidR="00D05D6F">
              <w:rPr>
                <w:rFonts w:hint="eastAsia"/>
              </w:rPr>
              <w:t xml:space="preserve">통합 </w:t>
            </w:r>
            <w:r w:rsidR="00F92C67">
              <w:rPr>
                <w:rFonts w:hint="eastAsia"/>
              </w:rPr>
              <w:t>분석한</w:t>
            </w:r>
            <w:r w:rsidR="00CE4E38" w:rsidRPr="00FB34B3">
              <w:rPr>
                <w:rFonts w:hint="eastAsia"/>
              </w:rPr>
              <w:t xml:space="preserve"> 개발사 안전 등급을 추가</w:t>
            </w:r>
            <w:r w:rsidR="00FB34B3" w:rsidRPr="00FB34B3">
              <w:rPr>
                <w:rFonts w:hint="eastAsia"/>
              </w:rPr>
              <w:t>로 제공한다. 이를 통해 사용자들은</w:t>
            </w:r>
            <w:r w:rsidR="00D05D6F">
              <w:rPr>
                <w:rFonts w:hint="eastAsia"/>
              </w:rPr>
              <w:t xml:space="preserve"> 안드로이드 마켓 등에 올라오는 수</w:t>
            </w:r>
            <w:r w:rsidR="00FB34B3" w:rsidRPr="00FB34B3">
              <w:rPr>
                <w:rFonts w:hint="eastAsia"/>
              </w:rPr>
              <w:t xml:space="preserve"> 많</w:t>
            </w:r>
            <w:r w:rsidR="00FB34B3" w:rsidRPr="00FB34B3">
              <w:rPr>
                <w:rFonts w:hint="eastAsia"/>
              </w:rPr>
              <w:lastRenderedPageBreak/>
              <w:t xml:space="preserve">은 앱 중에서 보안 상 </w:t>
            </w:r>
            <w:r w:rsidRPr="00FB34B3">
              <w:rPr>
                <w:rFonts w:hint="eastAsia"/>
              </w:rPr>
              <w:t>위험</w:t>
            </w:r>
            <w:r w:rsidR="00FB34B3" w:rsidRPr="00FB34B3">
              <w:rPr>
                <w:rFonts w:hint="eastAsia"/>
              </w:rPr>
              <w:t>한</w:t>
            </w:r>
            <w:r w:rsidRPr="00FB34B3">
              <w:rPr>
                <w:rFonts w:hint="eastAsia"/>
              </w:rPr>
              <w:t xml:space="preserve"> </w:t>
            </w:r>
            <w:r w:rsidR="00CE4E38" w:rsidRPr="00FB34B3">
              <w:rPr>
                <w:rFonts w:hint="eastAsia"/>
              </w:rPr>
              <w:t>앱</w:t>
            </w:r>
            <w:r w:rsidR="00FB34B3" w:rsidRPr="00FB34B3">
              <w:rPr>
                <w:rFonts w:hint="eastAsia"/>
              </w:rPr>
              <w:t>을</w:t>
            </w:r>
            <w:r w:rsidRPr="00FB34B3">
              <w:rPr>
                <w:rFonts w:hint="eastAsia"/>
              </w:rPr>
              <w:t xml:space="preserve"> </w:t>
            </w:r>
            <w:r w:rsidR="00D737D6">
              <w:rPr>
                <w:rFonts w:hint="eastAsia"/>
              </w:rPr>
              <w:t>신속하게</w:t>
            </w:r>
            <w:r w:rsidR="00FB34B3" w:rsidRPr="00FB34B3">
              <w:rPr>
                <w:rFonts w:hint="eastAsia"/>
              </w:rPr>
              <w:t xml:space="preserve"> </w:t>
            </w:r>
            <w:r w:rsidRPr="00FB34B3">
              <w:rPr>
                <w:rFonts w:hint="eastAsia"/>
              </w:rPr>
              <w:t>판</w:t>
            </w:r>
            <w:r w:rsidR="00FB34B3" w:rsidRPr="00FB34B3">
              <w:rPr>
                <w:rFonts w:hint="eastAsia"/>
              </w:rPr>
              <w:t>별</w:t>
            </w:r>
            <w:r w:rsidR="0087714E">
              <w:rPr>
                <w:rFonts w:hint="eastAsia"/>
              </w:rPr>
              <w:t xml:space="preserve">하여 </w:t>
            </w:r>
            <w:r w:rsidR="009A0FA3">
              <w:rPr>
                <w:rFonts w:hint="eastAsia"/>
              </w:rPr>
              <w:t>차단할</w:t>
            </w:r>
            <w:r w:rsidR="0087714E">
              <w:rPr>
                <w:rFonts w:hint="eastAsia"/>
              </w:rPr>
              <w:t xml:space="preserve"> 수 있다</w:t>
            </w:r>
            <w:r w:rsidR="00FB34B3" w:rsidRPr="00FB34B3">
              <w:rPr>
                <w:rFonts w:hint="eastAsia"/>
              </w:rPr>
              <w:t xml:space="preserve">. </w:t>
            </w:r>
          </w:p>
          <w:p w:rsidR="0027292D" w:rsidRPr="00D05D6F" w:rsidRDefault="0027292D" w:rsidP="00155F8F"/>
          <w:p w:rsidR="0027292D" w:rsidRDefault="0027292D" w:rsidP="00BC6574">
            <w:r w:rsidRPr="00F92C67">
              <w:rPr>
                <w:rFonts w:hint="eastAsia"/>
              </w:rPr>
              <w:t>또한</w:t>
            </w:r>
            <w:r w:rsidR="00FB34B3" w:rsidRPr="00F92C67">
              <w:rPr>
                <w:rFonts w:hint="eastAsia"/>
              </w:rPr>
              <w:t xml:space="preserve"> 알약 안드로이</w:t>
            </w:r>
            <w:r w:rsidR="006A49F8" w:rsidRPr="00F92C67">
              <w:rPr>
                <w:rFonts w:hint="eastAsia"/>
              </w:rPr>
              <w:t>드는 사용자의 쾌적한 스마트폰 사용을 위한 스팸 관리 기능도</w:t>
            </w:r>
            <w:r w:rsidR="00FB34B3" w:rsidRPr="00F92C67">
              <w:rPr>
                <w:rFonts w:hint="eastAsia"/>
              </w:rPr>
              <w:t xml:space="preserve"> 제공</w:t>
            </w:r>
            <w:r w:rsidR="006A49F8" w:rsidRPr="00F92C67">
              <w:rPr>
                <w:rFonts w:hint="eastAsia"/>
              </w:rPr>
              <w:t>한다. 사용자가</w:t>
            </w:r>
            <w:r w:rsidR="00FB34B3" w:rsidRPr="00F92C67">
              <w:rPr>
                <w:rFonts w:hint="eastAsia"/>
              </w:rPr>
              <w:t xml:space="preserve"> </w:t>
            </w:r>
            <w:r w:rsidR="006A49F8" w:rsidRPr="00F92C67">
              <w:rPr>
                <w:rFonts w:hint="eastAsia"/>
              </w:rPr>
              <w:t xml:space="preserve">스팸 전화 및 문자 메시지를 등록하면 알약 안드로이드는 등록된 정보를 바탕으로 </w:t>
            </w:r>
            <w:r w:rsidR="00F92C67" w:rsidRPr="00F92C67">
              <w:rPr>
                <w:rFonts w:hint="eastAsia"/>
              </w:rPr>
              <w:t>스팸</w:t>
            </w:r>
            <w:r w:rsidR="006669C0">
              <w:rPr>
                <w:rFonts w:hint="eastAsia"/>
              </w:rPr>
              <w:t xml:space="preserve"> 전화를</w:t>
            </w:r>
            <w:r w:rsidR="00F92C67" w:rsidRPr="00F92C67">
              <w:rPr>
                <w:rFonts w:hint="eastAsia"/>
              </w:rPr>
              <w:t xml:space="preserve"> </w:t>
            </w:r>
            <w:r w:rsidR="00F92C67">
              <w:rPr>
                <w:rFonts w:hint="eastAsia"/>
              </w:rPr>
              <w:t xml:space="preserve">실시간으로 </w:t>
            </w:r>
            <w:r w:rsidR="00F92C67" w:rsidRPr="00F92C67">
              <w:rPr>
                <w:rFonts w:hint="eastAsia"/>
              </w:rPr>
              <w:t>차단</w:t>
            </w:r>
            <w:r w:rsidR="006669C0">
              <w:rPr>
                <w:rFonts w:hint="eastAsia"/>
              </w:rPr>
              <w:t>함은 물론</w:t>
            </w:r>
            <w:r w:rsidR="00F92C67" w:rsidRPr="00F92C67">
              <w:rPr>
                <w:rFonts w:hint="eastAsia"/>
              </w:rPr>
              <w:t xml:space="preserve"> </w:t>
            </w:r>
            <w:r w:rsidR="006669C0">
              <w:rPr>
                <w:rFonts w:hint="eastAsia"/>
              </w:rPr>
              <w:t xml:space="preserve">스팸 문자는 별도의 </w:t>
            </w:r>
            <w:r w:rsidR="00F92C67">
              <w:rPr>
                <w:rFonts w:hint="eastAsia"/>
              </w:rPr>
              <w:t>스팸</w:t>
            </w:r>
            <w:r w:rsidR="006669C0">
              <w:rPr>
                <w:rFonts w:hint="eastAsia"/>
              </w:rPr>
              <w:t xml:space="preserve"> 관리 </w:t>
            </w:r>
            <w:r w:rsidR="00F92C67">
              <w:rPr>
                <w:rFonts w:hint="eastAsia"/>
              </w:rPr>
              <w:t xml:space="preserve">폴더로 </w:t>
            </w:r>
            <w:r w:rsidR="00BC6574">
              <w:rPr>
                <w:rFonts w:hint="eastAsia"/>
              </w:rPr>
              <w:t>자동 이동시킨다.</w:t>
            </w:r>
          </w:p>
          <w:p w:rsidR="00BC6574" w:rsidRDefault="00BC6574" w:rsidP="00BC6574"/>
          <w:p w:rsidR="00BC6574" w:rsidRDefault="00BC6574" w:rsidP="00BC6574">
            <w:r>
              <w:rPr>
                <w:rFonts w:hint="eastAsia"/>
              </w:rPr>
              <w:t xml:space="preserve">알약부문 김준섭 총괄팀장은 </w:t>
            </w:r>
            <w:r>
              <w:t>“</w:t>
            </w:r>
            <w:r>
              <w:rPr>
                <w:rFonts w:hint="eastAsia"/>
              </w:rPr>
              <w:t>알약 안드로이드는</w:t>
            </w:r>
            <w:r w:rsidR="002544AF">
              <w:rPr>
                <w:rFonts w:hint="eastAsia"/>
              </w:rPr>
              <w:t xml:space="preserve"> 안드로이드 기반의 </w:t>
            </w:r>
            <w:r>
              <w:rPr>
                <w:rFonts w:hint="eastAsia"/>
              </w:rPr>
              <w:t>스마트폰</w:t>
            </w:r>
            <w:r w:rsidR="002544AF">
              <w:rPr>
                <w:rFonts w:hint="eastAsia"/>
              </w:rPr>
              <w:t xml:space="preserve"> 보안 환경에 최적화된 </w:t>
            </w:r>
            <w:r w:rsidR="0064660E">
              <w:rPr>
                <w:rFonts w:hint="eastAsia"/>
              </w:rPr>
              <w:t>제품</w:t>
            </w:r>
            <w:r w:rsidR="002544AF">
              <w:rPr>
                <w:rFonts w:hint="eastAsia"/>
              </w:rPr>
              <w:t xml:space="preserve">으로, </w:t>
            </w:r>
            <w:r w:rsidR="0064660E">
              <w:rPr>
                <w:rFonts w:hint="eastAsia"/>
              </w:rPr>
              <w:t>지속적으로</w:t>
            </w:r>
            <w:r w:rsidR="00CA68F7">
              <w:rPr>
                <w:rFonts w:hint="eastAsia"/>
              </w:rPr>
              <w:t xml:space="preserve"> </w:t>
            </w:r>
            <w:r w:rsidR="002544AF">
              <w:rPr>
                <w:rFonts w:hint="eastAsia"/>
              </w:rPr>
              <w:t>스마트폰</w:t>
            </w:r>
            <w:r w:rsidR="0064660E">
              <w:rPr>
                <w:rFonts w:hint="eastAsia"/>
              </w:rPr>
              <w:t>을 위한 다양한</w:t>
            </w:r>
            <w:r w:rsidR="002544AF">
              <w:rPr>
                <w:rFonts w:hint="eastAsia"/>
              </w:rPr>
              <w:t xml:space="preserve"> 보안 기능을 </w:t>
            </w:r>
            <w:r w:rsidR="00CA68F7">
              <w:rPr>
                <w:rFonts w:hint="eastAsia"/>
              </w:rPr>
              <w:t>강화해</w:t>
            </w:r>
            <w:r w:rsidR="002544AF">
              <w:rPr>
                <w:rFonts w:hint="eastAsia"/>
              </w:rPr>
              <w:t xml:space="preserve"> 나갈 계획</w:t>
            </w:r>
            <w:r w:rsidR="002544AF">
              <w:t>”</w:t>
            </w:r>
            <w:r w:rsidR="002544AF">
              <w:rPr>
                <w:rFonts w:hint="eastAsia"/>
              </w:rPr>
              <w:t>이라고 밝혔다.</w:t>
            </w:r>
          </w:p>
          <w:p w:rsidR="00CA68F7" w:rsidRPr="0064660E" w:rsidRDefault="00CA68F7" w:rsidP="00BC6574"/>
          <w:p w:rsidR="00BC6574" w:rsidRPr="00A76401" w:rsidRDefault="00CA68F7" w:rsidP="0064660E">
            <w:pPr>
              <w:rPr>
                <w:color w:val="000000"/>
                <w:kern w:val="2"/>
              </w:rPr>
            </w:pPr>
            <w:r>
              <w:rPr>
                <w:rFonts w:hint="eastAsia"/>
              </w:rPr>
              <w:t xml:space="preserve">알약 안드로이드는 안드로이드 마켓 등록에 이어 </w:t>
            </w:r>
            <w:r w:rsidR="00BC6574">
              <w:rPr>
                <w:rFonts w:hint="eastAsia"/>
              </w:rPr>
              <w:t>T스토어 및 삼성 앱스토어에도 곧 등록</w:t>
            </w:r>
            <w:r w:rsidR="0064660E">
              <w:rPr>
                <w:rFonts w:hint="eastAsia"/>
              </w:rPr>
              <w:t>할</w:t>
            </w:r>
            <w:r w:rsidR="00BC6574">
              <w:rPr>
                <w:rFonts w:hint="eastAsia"/>
              </w:rPr>
              <w:t xml:space="preserve"> 예정이</w:t>
            </w:r>
            <w:r>
              <w:rPr>
                <w:rFonts w:hint="eastAsia"/>
              </w:rPr>
              <w:t>다.</w:t>
            </w:r>
          </w:p>
        </w:tc>
      </w:tr>
    </w:tbl>
    <w:p w:rsidR="0027292D" w:rsidRPr="0027292D" w:rsidRDefault="0027292D" w:rsidP="00A76401">
      <w:pPr>
        <w:rPr>
          <w:color w:val="1F497D"/>
        </w:rPr>
      </w:pPr>
    </w:p>
    <w:sectPr w:rsidR="0027292D" w:rsidRPr="0027292D" w:rsidSect="00920D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22" w:rsidRDefault="004D2822" w:rsidP="007F7880">
      <w:r>
        <w:separator/>
      </w:r>
    </w:p>
  </w:endnote>
  <w:endnote w:type="continuationSeparator" w:id="0">
    <w:p w:rsidR="004D2822" w:rsidRDefault="004D2822" w:rsidP="007F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22" w:rsidRDefault="004D2822" w:rsidP="007F7880">
      <w:r>
        <w:separator/>
      </w:r>
    </w:p>
  </w:footnote>
  <w:footnote w:type="continuationSeparator" w:id="0">
    <w:p w:rsidR="004D2822" w:rsidRDefault="004D2822" w:rsidP="007F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92D"/>
    <w:rsid w:val="00085DBD"/>
    <w:rsid w:val="000A7406"/>
    <w:rsid w:val="000D3D08"/>
    <w:rsid w:val="00155F8F"/>
    <w:rsid w:val="00160F68"/>
    <w:rsid w:val="00190FEA"/>
    <w:rsid w:val="001F2B5D"/>
    <w:rsid w:val="00220589"/>
    <w:rsid w:val="002544AF"/>
    <w:rsid w:val="0027292D"/>
    <w:rsid w:val="00313531"/>
    <w:rsid w:val="003A107B"/>
    <w:rsid w:val="003B2C68"/>
    <w:rsid w:val="004477A2"/>
    <w:rsid w:val="00467006"/>
    <w:rsid w:val="004D2822"/>
    <w:rsid w:val="0058410C"/>
    <w:rsid w:val="005C5523"/>
    <w:rsid w:val="00616022"/>
    <w:rsid w:val="0064660E"/>
    <w:rsid w:val="006538D5"/>
    <w:rsid w:val="00664FDC"/>
    <w:rsid w:val="006669C0"/>
    <w:rsid w:val="00680B60"/>
    <w:rsid w:val="006A49F8"/>
    <w:rsid w:val="007F7880"/>
    <w:rsid w:val="0080339F"/>
    <w:rsid w:val="008247F5"/>
    <w:rsid w:val="0087714E"/>
    <w:rsid w:val="008A5942"/>
    <w:rsid w:val="00920D66"/>
    <w:rsid w:val="0093077E"/>
    <w:rsid w:val="00961A49"/>
    <w:rsid w:val="009A0FA3"/>
    <w:rsid w:val="00A247AE"/>
    <w:rsid w:val="00A526BD"/>
    <w:rsid w:val="00A76401"/>
    <w:rsid w:val="00A82048"/>
    <w:rsid w:val="00A83A9C"/>
    <w:rsid w:val="00AA4CA9"/>
    <w:rsid w:val="00BC6574"/>
    <w:rsid w:val="00CA68F7"/>
    <w:rsid w:val="00CE2604"/>
    <w:rsid w:val="00CE4E38"/>
    <w:rsid w:val="00D05D6F"/>
    <w:rsid w:val="00D66FC7"/>
    <w:rsid w:val="00D737D6"/>
    <w:rsid w:val="00DF2D8A"/>
    <w:rsid w:val="00E10FBD"/>
    <w:rsid w:val="00E400D2"/>
    <w:rsid w:val="00E65E34"/>
    <w:rsid w:val="00EC0CCA"/>
    <w:rsid w:val="00F105DB"/>
    <w:rsid w:val="00F212F1"/>
    <w:rsid w:val="00F92C67"/>
    <w:rsid w:val="00FB16B2"/>
    <w:rsid w:val="00FB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D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29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F7880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7F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F7880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CB8D78.59E9A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</dc:creator>
  <cp:lastModifiedBy>estsoft</cp:lastModifiedBy>
  <cp:revision>2</cp:revision>
  <dcterms:created xsi:type="dcterms:W3CDTF">2010-12-07T09:34:00Z</dcterms:created>
  <dcterms:modified xsi:type="dcterms:W3CDTF">2010-12-07T09:34:00Z</dcterms:modified>
</cp:coreProperties>
</file>